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D2" w:rsidRDefault="00E130C5">
      <w:r>
        <w:t>Mr. Adler</w:t>
      </w:r>
    </w:p>
    <w:p w:rsidR="00321FD2" w:rsidRDefault="00321FD2">
      <w:r>
        <w:t>Re-Test</w:t>
      </w:r>
    </w:p>
    <w:p w:rsidR="00E81171" w:rsidRDefault="00321FD2">
      <w:r>
        <w:t>May 2, 2012</w:t>
      </w:r>
      <w:r w:rsidR="00E130C5">
        <w:tab/>
      </w:r>
      <w:r w:rsidR="00E130C5">
        <w:tab/>
      </w:r>
      <w:r w:rsidR="00E130C5">
        <w:tab/>
      </w:r>
      <w:r w:rsidR="00E130C5">
        <w:tab/>
        <w:t>NAME____________________________</w:t>
      </w:r>
    </w:p>
    <w:p w:rsidR="00321FD2" w:rsidRDefault="00321FD2"/>
    <w:p w:rsidR="00321FD2" w:rsidRDefault="00691A43">
      <w:r>
        <w:t xml:space="preserve">1. </w:t>
      </w:r>
      <w:r w:rsidR="00321FD2">
        <w:t xml:space="preserve">What is the minimum value of the function </w:t>
      </w:r>
      <w:r w:rsidR="00321FD2">
        <w:rPr>
          <w:noProof/>
        </w:rPr>
        <w:drawing>
          <wp:inline distT="0" distB="0" distL="0" distR="0">
            <wp:extent cx="1016000" cy="2032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16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1FD2">
        <w:t>?</w:t>
      </w:r>
    </w:p>
    <w:p w:rsidR="00321FD2" w:rsidRDefault="00321FD2"/>
    <w:p w:rsidR="00321FD2" w:rsidRDefault="00321FD2"/>
    <w:p w:rsidR="00321FD2" w:rsidRDefault="00691A43">
      <w:r>
        <w:t xml:space="preserve">2. </w:t>
      </w:r>
      <w:r w:rsidR="00321FD2">
        <w:t xml:space="preserve">Sketch the graph for </w:t>
      </w:r>
      <w:r w:rsidR="00321FD2">
        <w:rPr>
          <w:noProof/>
        </w:rPr>
        <w:drawing>
          <wp:inline distT="0" distB="0" distL="0" distR="0">
            <wp:extent cx="982345" cy="194945"/>
            <wp:effectExtent l="2540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82345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D2" w:rsidRDefault="00321FD2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321FD2" w:rsidRDefault="00321FD2"/>
    <w:p w:rsidR="00E81171" w:rsidRDefault="00691A43">
      <w:r>
        <w:t xml:space="preserve">3. </w:t>
      </w:r>
      <w:r w:rsidR="00321FD2">
        <w:t xml:space="preserve">What is the period of the function </w:t>
      </w:r>
      <w:r w:rsidR="00E81171">
        <w:rPr>
          <w:noProof/>
        </w:rPr>
        <w:drawing>
          <wp:inline distT="0" distB="0" distL="0" distR="0">
            <wp:extent cx="660400" cy="398145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6040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171">
        <w:t>?</w:t>
      </w:r>
    </w:p>
    <w:p w:rsidR="00E81171" w:rsidRDefault="00E81171"/>
    <w:p w:rsidR="00E81171" w:rsidRDefault="00E81171"/>
    <w:p w:rsidR="00E81171" w:rsidRDefault="00E81171"/>
    <w:p w:rsidR="00E81171" w:rsidRDefault="00691A43">
      <w:r>
        <w:t xml:space="preserve">4. </w:t>
      </w:r>
      <w:r w:rsidR="00E81171">
        <w:t xml:space="preserve">What is the exact value of </w:t>
      </w:r>
      <w:r w:rsidR="00E81171">
        <w:rPr>
          <w:noProof/>
        </w:rPr>
        <w:drawing>
          <wp:inline distT="0" distB="0" distL="0" distR="0">
            <wp:extent cx="508000" cy="194945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0800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171">
        <w:t>?</w:t>
      </w:r>
    </w:p>
    <w:p w:rsidR="00691A43" w:rsidRDefault="00691A43"/>
    <w:p w:rsidR="00691A43" w:rsidRDefault="00691A43"/>
    <w:p w:rsidR="00691A43" w:rsidRDefault="00691A43"/>
    <w:p w:rsidR="00E81171" w:rsidRDefault="00E81171"/>
    <w:p w:rsidR="00E81171" w:rsidRDefault="00691A43">
      <w:r>
        <w:t xml:space="preserve">5. </w:t>
      </w:r>
      <w:r w:rsidR="00E81171">
        <w:t>In what quadrants is tangent negative?</w:t>
      </w:r>
    </w:p>
    <w:p w:rsidR="00691A43" w:rsidRDefault="00691A43"/>
    <w:p w:rsidR="00691A43" w:rsidRDefault="00691A43"/>
    <w:p w:rsidR="00E81171" w:rsidRDefault="00E81171"/>
    <w:p w:rsidR="00E81171" w:rsidRDefault="00691A43">
      <w:r>
        <w:t xml:space="preserve">6. </w:t>
      </w:r>
      <w:r w:rsidR="00E81171">
        <w:t xml:space="preserve">Multiply </w:t>
      </w:r>
      <w:r w:rsidR="00E81171">
        <w:rPr>
          <w:noProof/>
        </w:rPr>
        <w:drawing>
          <wp:inline distT="0" distB="0" distL="0" distR="0">
            <wp:extent cx="990600" cy="2032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90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A43" w:rsidRDefault="00691A43"/>
    <w:p w:rsidR="00691A43" w:rsidRDefault="00691A43"/>
    <w:p w:rsidR="00E81171" w:rsidRDefault="00E81171"/>
    <w:p w:rsidR="00E81171" w:rsidRDefault="00E81171"/>
    <w:p w:rsidR="00E81171" w:rsidRDefault="00691A43">
      <w:r>
        <w:t xml:space="preserve">7. </w:t>
      </w:r>
      <w:r w:rsidR="00E81171">
        <w:t xml:space="preserve">Solve </w:t>
      </w:r>
      <w:r w:rsidR="00E81171">
        <w:rPr>
          <w:noProof/>
        </w:rPr>
        <w:drawing>
          <wp:inline distT="0" distB="0" distL="0" distR="0">
            <wp:extent cx="1574800" cy="194945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57480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171">
        <w:t xml:space="preserve">, </w:t>
      </w:r>
      <w:r w:rsidR="00E81171" w:rsidRPr="00E81171">
        <w:drawing>
          <wp:inline distT="0" distB="0" distL="0" distR="0">
            <wp:extent cx="838200" cy="194945"/>
            <wp:effectExtent l="2540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3820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171" w:rsidRPr="00E81171" w:rsidRDefault="00E81171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E81171" w:rsidRDefault="00E81171"/>
    <w:p w:rsidR="00E81171" w:rsidRDefault="00E81171"/>
    <w:p w:rsidR="00691A43" w:rsidRDefault="00691A43" w:rsidP="00691A43">
      <w:r>
        <w:t xml:space="preserve">8. </w:t>
      </w:r>
      <w:r w:rsidR="00E81171">
        <w:t xml:space="preserve">Solve </w:t>
      </w:r>
      <w:r w:rsidR="00E81171">
        <w:rPr>
          <w:noProof/>
        </w:rPr>
        <w:drawing>
          <wp:inline distT="0" distB="0" distL="0" distR="0">
            <wp:extent cx="1193800" cy="169545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93800" cy="16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Pr="00E81171">
        <w:drawing>
          <wp:inline distT="0" distB="0" distL="0" distR="0">
            <wp:extent cx="838200" cy="194945"/>
            <wp:effectExtent l="25400" t="0" r="0" b="0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3820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171" w:rsidRDefault="00E81171"/>
    <w:p w:rsidR="00E81171" w:rsidRDefault="00E81171"/>
    <w:p w:rsidR="00691A43" w:rsidRDefault="00691A43"/>
    <w:p w:rsidR="00691A43" w:rsidRDefault="00691A43"/>
    <w:p w:rsidR="00691A43" w:rsidRDefault="00691A43"/>
    <w:p w:rsidR="00E81171" w:rsidRDefault="00E81171"/>
    <w:p w:rsidR="00721974" w:rsidRDefault="00691A43">
      <w:r>
        <w:t xml:space="preserve">9. </w:t>
      </w:r>
      <w:r w:rsidR="00E81171">
        <w:t xml:space="preserve">If </w:t>
      </w:r>
      <w:r w:rsidR="00E81171">
        <w:rPr>
          <w:noProof/>
        </w:rPr>
        <w:drawing>
          <wp:inline distT="0" distB="0" distL="0" distR="0">
            <wp:extent cx="601345" cy="152400"/>
            <wp:effectExtent l="2540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134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171">
        <w:t xml:space="preserve"> and A is in the 1</w:t>
      </w:r>
      <w:r w:rsidR="00E81171" w:rsidRPr="00E81171">
        <w:rPr>
          <w:vertAlign w:val="superscript"/>
        </w:rPr>
        <w:t>st</w:t>
      </w:r>
      <w:r w:rsidR="00E81171">
        <w:t xml:space="preserve"> quadrant, what is </w:t>
      </w:r>
      <w:r w:rsidR="00721974">
        <w:t xml:space="preserve">sin A and </w:t>
      </w:r>
      <w:proofErr w:type="spellStart"/>
      <w:r w:rsidR="00721974">
        <w:t>cos</w:t>
      </w:r>
      <w:proofErr w:type="spellEnd"/>
      <w:r w:rsidR="00721974">
        <w:t xml:space="preserve"> 2A?</w:t>
      </w:r>
    </w:p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721974" w:rsidRDefault="00721974"/>
    <w:p w:rsidR="00721974" w:rsidRDefault="00691A43">
      <w:r>
        <w:t xml:space="preserve">10. </w:t>
      </w:r>
      <w:r w:rsidR="00721974">
        <w:t xml:space="preserve">If </w:t>
      </w:r>
      <w:r w:rsidR="00721974">
        <w:rPr>
          <w:noProof/>
        </w:rPr>
        <w:drawing>
          <wp:inline distT="0" distB="0" distL="0" distR="0">
            <wp:extent cx="702945" cy="398145"/>
            <wp:effectExtent l="2540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02945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1974">
        <w:t xml:space="preserve"> and B is in the 3</w:t>
      </w:r>
      <w:r w:rsidR="00721974" w:rsidRPr="00721974">
        <w:rPr>
          <w:vertAlign w:val="superscript"/>
        </w:rPr>
        <w:t>rd</w:t>
      </w:r>
      <w:r w:rsidR="00721974">
        <w:t xml:space="preserve"> quadrant, what is the tan A and tan 2A?</w:t>
      </w:r>
    </w:p>
    <w:p w:rsidR="00721974" w:rsidRDefault="00721974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721974" w:rsidRDefault="00721974"/>
    <w:p w:rsidR="00721974" w:rsidRDefault="00691A43">
      <w:r>
        <w:t xml:space="preserve">11. </w:t>
      </w:r>
      <w:r w:rsidR="00721974">
        <w:t xml:space="preserve">What is the exact value of the </w:t>
      </w:r>
      <w:r w:rsidR="00721974">
        <w:rPr>
          <w:noProof/>
        </w:rPr>
        <w:drawing>
          <wp:inline distT="0" distB="0" distL="0" distR="0">
            <wp:extent cx="457200" cy="398145"/>
            <wp:effectExtent l="2540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5720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1974">
        <w:t>?</w:t>
      </w:r>
    </w:p>
    <w:p w:rsidR="00721974" w:rsidRDefault="00721974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 w:rsidP="00691A43">
      <w:r>
        <w:t xml:space="preserve">12. Prove </w:t>
      </w:r>
      <w:r>
        <w:rPr>
          <w:noProof/>
        </w:rPr>
        <w:drawing>
          <wp:inline distT="0" distB="0" distL="0" distR="0">
            <wp:extent cx="1143000" cy="398145"/>
            <wp:effectExtent l="0" t="0" r="0" b="0"/>
            <wp:docPr id="1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4300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E130C5">
        <w:t xml:space="preserve">13. </w:t>
      </w:r>
      <w:r>
        <w:t>If tan A=p and A is in the third quadrant, what is sin 2A?</w:t>
      </w:r>
    </w:p>
    <w:p w:rsidR="00691A43" w:rsidRDefault="00691A43"/>
    <w:p w:rsidR="00721974" w:rsidRDefault="00721974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721974" w:rsidRDefault="00E130C5">
      <w:r>
        <w:t>14</w:t>
      </w:r>
      <w:r w:rsidR="00691A43">
        <w:t xml:space="preserve">. </w:t>
      </w:r>
      <w:r w:rsidR="00721974">
        <w:t xml:space="preserve">A </w:t>
      </w:r>
      <w:proofErr w:type="spellStart"/>
      <w:r w:rsidR="00721974">
        <w:t>ferris</w:t>
      </w:r>
      <w:proofErr w:type="spellEnd"/>
      <w:r w:rsidR="00721974">
        <w:t xml:space="preserve"> wheel has a diameter of 16 meters.  The center is 11 meters from the ground.  The wheel takes 52 seconds to make a full rotation.</w:t>
      </w:r>
    </w:p>
    <w:p w:rsidR="00721974" w:rsidRDefault="00721974"/>
    <w:p w:rsidR="00721974" w:rsidRDefault="00721974" w:rsidP="00721974">
      <w:r>
        <w:t xml:space="preserve">Write the equation </w:t>
      </w:r>
      <w:r>
        <w:rPr>
          <w:noProof/>
        </w:rPr>
        <w:drawing>
          <wp:inline distT="0" distB="0" distL="0" distR="0">
            <wp:extent cx="1270000" cy="203200"/>
            <wp:effectExtent l="2540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to model </w:t>
      </w:r>
      <w:proofErr w:type="gramStart"/>
      <w:r>
        <w:t>this  scenario</w:t>
      </w:r>
      <w:proofErr w:type="gramEnd"/>
      <w:r>
        <w:t>.</w:t>
      </w:r>
    </w:p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E130C5" w:rsidRDefault="00E130C5" w:rsidP="00721974"/>
    <w:p w:rsidR="00E130C5" w:rsidRDefault="00E130C5" w:rsidP="00721974"/>
    <w:p w:rsidR="00E130C5" w:rsidRDefault="00E130C5" w:rsidP="00721974"/>
    <w:p w:rsidR="00E130C5" w:rsidRDefault="00E130C5" w:rsidP="00721974"/>
    <w:p w:rsidR="00E130C5" w:rsidRDefault="00E130C5" w:rsidP="00721974"/>
    <w:p w:rsidR="00691A43" w:rsidRDefault="00691A43" w:rsidP="00721974"/>
    <w:p w:rsidR="00691A43" w:rsidRDefault="00691A43" w:rsidP="00721974"/>
    <w:p w:rsidR="00691A43" w:rsidRDefault="00691A43" w:rsidP="00721974"/>
    <w:p w:rsidR="00721974" w:rsidRDefault="00721974" w:rsidP="00721974">
      <w:r>
        <w:t>At what times are the people 14 meters above the ground?</w:t>
      </w:r>
    </w:p>
    <w:p w:rsidR="00721974" w:rsidRDefault="00721974" w:rsidP="00721974"/>
    <w:p w:rsidR="00691A43" w:rsidRDefault="00691A43" w:rsidP="00721974"/>
    <w:p w:rsidR="00691A43" w:rsidRDefault="00691A43" w:rsidP="00721974"/>
    <w:p w:rsidR="00721974" w:rsidRDefault="00721974" w:rsidP="00721974"/>
    <w:p w:rsidR="00721974" w:rsidRDefault="00E130C5" w:rsidP="00721974">
      <w:r>
        <w:t xml:space="preserve">15. </w:t>
      </w:r>
      <w:r w:rsidR="00721974">
        <w:t>The record high temperatures for each month in Chicago are shown in the table below</w:t>
      </w:r>
    </w:p>
    <w:p w:rsidR="00721974" w:rsidRDefault="00721974" w:rsidP="00721974"/>
    <w:tbl>
      <w:tblPr>
        <w:tblStyle w:val="TableGrid"/>
        <w:tblW w:w="0" w:type="auto"/>
        <w:tblLook w:val="00BF"/>
      </w:tblPr>
      <w:tblGrid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</w:tblGrid>
      <w:tr w:rsidR="00721974">
        <w:tc>
          <w:tcPr>
            <w:tcW w:w="918" w:type="dxa"/>
          </w:tcPr>
          <w:p w:rsidR="00721974" w:rsidRDefault="00721974" w:rsidP="00721974">
            <w:r>
              <w:t>Jan</w:t>
            </w:r>
          </w:p>
        </w:tc>
        <w:tc>
          <w:tcPr>
            <w:tcW w:w="918" w:type="dxa"/>
          </w:tcPr>
          <w:p w:rsidR="00721974" w:rsidRDefault="00721974" w:rsidP="00721974">
            <w:r>
              <w:t>Feb</w:t>
            </w:r>
          </w:p>
        </w:tc>
        <w:tc>
          <w:tcPr>
            <w:tcW w:w="918" w:type="dxa"/>
          </w:tcPr>
          <w:p w:rsidR="00721974" w:rsidRDefault="00721974" w:rsidP="00721974">
            <w:r>
              <w:t>March</w:t>
            </w:r>
          </w:p>
        </w:tc>
        <w:tc>
          <w:tcPr>
            <w:tcW w:w="918" w:type="dxa"/>
          </w:tcPr>
          <w:p w:rsidR="00721974" w:rsidRDefault="00721974" w:rsidP="00721974">
            <w:r>
              <w:t>April</w:t>
            </w:r>
          </w:p>
        </w:tc>
        <w:tc>
          <w:tcPr>
            <w:tcW w:w="918" w:type="dxa"/>
          </w:tcPr>
          <w:p w:rsidR="00721974" w:rsidRDefault="00721974" w:rsidP="00721974">
            <w:r>
              <w:t>May</w:t>
            </w:r>
          </w:p>
        </w:tc>
        <w:tc>
          <w:tcPr>
            <w:tcW w:w="918" w:type="dxa"/>
          </w:tcPr>
          <w:p w:rsidR="00721974" w:rsidRDefault="00721974" w:rsidP="00721974">
            <w:r>
              <w:t>June</w:t>
            </w:r>
          </w:p>
        </w:tc>
        <w:tc>
          <w:tcPr>
            <w:tcW w:w="918" w:type="dxa"/>
          </w:tcPr>
          <w:p w:rsidR="00721974" w:rsidRDefault="00721974" w:rsidP="00721974">
            <w:r>
              <w:t>July</w:t>
            </w:r>
          </w:p>
        </w:tc>
        <w:tc>
          <w:tcPr>
            <w:tcW w:w="918" w:type="dxa"/>
          </w:tcPr>
          <w:p w:rsidR="00721974" w:rsidRDefault="00721974" w:rsidP="00721974">
            <w:r>
              <w:t>August</w:t>
            </w:r>
          </w:p>
        </w:tc>
        <w:tc>
          <w:tcPr>
            <w:tcW w:w="918" w:type="dxa"/>
          </w:tcPr>
          <w:p w:rsidR="00721974" w:rsidRDefault="00721974" w:rsidP="00721974">
            <w:r>
              <w:t>Sept</w:t>
            </w:r>
          </w:p>
        </w:tc>
        <w:tc>
          <w:tcPr>
            <w:tcW w:w="918" w:type="dxa"/>
          </w:tcPr>
          <w:p w:rsidR="00721974" w:rsidRDefault="00721974" w:rsidP="00721974">
            <w:r>
              <w:t>Oct</w:t>
            </w:r>
          </w:p>
        </w:tc>
        <w:tc>
          <w:tcPr>
            <w:tcW w:w="918" w:type="dxa"/>
          </w:tcPr>
          <w:p w:rsidR="00721974" w:rsidRDefault="00721974" w:rsidP="00721974">
            <w:proofErr w:type="spellStart"/>
            <w:r>
              <w:t>Nove</w:t>
            </w:r>
            <w:proofErr w:type="spellEnd"/>
          </w:p>
        </w:tc>
        <w:tc>
          <w:tcPr>
            <w:tcW w:w="918" w:type="dxa"/>
          </w:tcPr>
          <w:p w:rsidR="00721974" w:rsidRDefault="00721974" w:rsidP="00721974">
            <w:r>
              <w:t>Dec</w:t>
            </w:r>
          </w:p>
        </w:tc>
      </w:tr>
      <w:tr w:rsidR="00721974">
        <w:tc>
          <w:tcPr>
            <w:tcW w:w="918" w:type="dxa"/>
          </w:tcPr>
          <w:p w:rsidR="00721974" w:rsidRDefault="00721974" w:rsidP="00721974">
            <w:r>
              <w:t>31</w:t>
            </w:r>
          </w:p>
        </w:tc>
        <w:tc>
          <w:tcPr>
            <w:tcW w:w="918" w:type="dxa"/>
          </w:tcPr>
          <w:p w:rsidR="00721974" w:rsidRDefault="00721974" w:rsidP="00721974">
            <w:r>
              <w:t>36</w:t>
            </w:r>
          </w:p>
        </w:tc>
        <w:tc>
          <w:tcPr>
            <w:tcW w:w="918" w:type="dxa"/>
          </w:tcPr>
          <w:p w:rsidR="00721974" w:rsidRDefault="00721974" w:rsidP="00721974">
            <w:r>
              <w:t>47</w:t>
            </w:r>
          </w:p>
        </w:tc>
        <w:tc>
          <w:tcPr>
            <w:tcW w:w="918" w:type="dxa"/>
          </w:tcPr>
          <w:p w:rsidR="00721974" w:rsidRDefault="00721974" w:rsidP="00721974">
            <w:r>
              <w:t>59</w:t>
            </w:r>
          </w:p>
        </w:tc>
        <w:tc>
          <w:tcPr>
            <w:tcW w:w="918" w:type="dxa"/>
          </w:tcPr>
          <w:p w:rsidR="00721974" w:rsidRDefault="00721974" w:rsidP="00721974">
            <w:r>
              <w:t>70</w:t>
            </w:r>
          </w:p>
        </w:tc>
        <w:tc>
          <w:tcPr>
            <w:tcW w:w="918" w:type="dxa"/>
          </w:tcPr>
          <w:p w:rsidR="00721974" w:rsidRDefault="00721974" w:rsidP="00721974">
            <w:r>
              <w:t>80</w:t>
            </w:r>
          </w:p>
        </w:tc>
        <w:tc>
          <w:tcPr>
            <w:tcW w:w="918" w:type="dxa"/>
          </w:tcPr>
          <w:p w:rsidR="00721974" w:rsidRDefault="00721974" w:rsidP="00721974">
            <w:r>
              <w:t>84</w:t>
            </w:r>
          </w:p>
        </w:tc>
        <w:tc>
          <w:tcPr>
            <w:tcW w:w="918" w:type="dxa"/>
          </w:tcPr>
          <w:p w:rsidR="00721974" w:rsidRDefault="00721974" w:rsidP="00721974">
            <w:r>
              <w:t>82</w:t>
            </w:r>
          </w:p>
        </w:tc>
        <w:tc>
          <w:tcPr>
            <w:tcW w:w="918" w:type="dxa"/>
          </w:tcPr>
          <w:p w:rsidR="00721974" w:rsidRDefault="00721974" w:rsidP="00721974">
            <w:r>
              <w:t>75</w:t>
            </w:r>
          </w:p>
        </w:tc>
        <w:tc>
          <w:tcPr>
            <w:tcW w:w="918" w:type="dxa"/>
          </w:tcPr>
          <w:p w:rsidR="00721974" w:rsidRDefault="00721974" w:rsidP="00721974">
            <w:r>
              <w:t>63</w:t>
            </w:r>
          </w:p>
        </w:tc>
        <w:tc>
          <w:tcPr>
            <w:tcW w:w="918" w:type="dxa"/>
          </w:tcPr>
          <w:p w:rsidR="00721974" w:rsidRDefault="00721974" w:rsidP="00721974">
            <w:r>
              <w:t>49</w:t>
            </w:r>
          </w:p>
        </w:tc>
        <w:tc>
          <w:tcPr>
            <w:tcW w:w="918" w:type="dxa"/>
          </w:tcPr>
          <w:p w:rsidR="00721974" w:rsidRDefault="00721974" w:rsidP="00721974">
            <w:r>
              <w:t>35</w:t>
            </w:r>
          </w:p>
        </w:tc>
      </w:tr>
    </w:tbl>
    <w:p w:rsidR="00721974" w:rsidRDefault="00721974" w:rsidP="00721974">
      <w:r>
        <w:t xml:space="preserve"> </w:t>
      </w:r>
    </w:p>
    <w:p w:rsidR="00721974" w:rsidRDefault="00721974" w:rsidP="00721974">
      <w:r>
        <w:t xml:space="preserve">Write the equation </w:t>
      </w:r>
      <w:r>
        <w:rPr>
          <w:noProof/>
        </w:rPr>
        <w:drawing>
          <wp:inline distT="0" distB="0" distL="0" distR="0">
            <wp:extent cx="1270000" cy="203200"/>
            <wp:effectExtent l="25400" t="0" r="0" b="0"/>
            <wp:docPr id="1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to model </w:t>
      </w:r>
      <w:proofErr w:type="gramStart"/>
      <w:r>
        <w:t>this  scenario</w:t>
      </w:r>
      <w:proofErr w:type="gramEnd"/>
      <w:r>
        <w:t>.</w:t>
      </w:r>
    </w:p>
    <w:p w:rsidR="00721974" w:rsidRDefault="00721974" w:rsidP="00721974"/>
    <w:p w:rsidR="00721974" w:rsidRDefault="00721974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321FD2" w:rsidRDefault="00321FD2" w:rsidP="00721974"/>
    <w:sectPr w:rsidR="00321FD2" w:rsidSect="00321FD2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53F06"/>
    <w:multiLevelType w:val="hybridMultilevel"/>
    <w:tmpl w:val="BF940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803AB"/>
    <w:multiLevelType w:val="hybridMultilevel"/>
    <w:tmpl w:val="83EC71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328A1"/>
    <w:multiLevelType w:val="hybridMultilevel"/>
    <w:tmpl w:val="01B03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21FD2"/>
    <w:rsid w:val="00321FD2"/>
    <w:rsid w:val="00691A43"/>
    <w:rsid w:val="00721974"/>
    <w:rsid w:val="00E130C5"/>
    <w:rsid w:val="00E8117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721974"/>
    <w:pPr>
      <w:ind w:left="720"/>
      <w:contextualSpacing/>
    </w:pPr>
  </w:style>
  <w:style w:type="table" w:styleId="TableGrid">
    <w:name w:val="Table Grid"/>
    <w:basedOn w:val="TableNormal"/>
    <w:uiPriority w:val="59"/>
    <w:rsid w:val="007219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df"/><Relationship Id="rId20" Type="http://schemas.openxmlformats.org/officeDocument/2006/relationships/image" Target="media/image16.png"/><Relationship Id="rId21" Type="http://schemas.openxmlformats.org/officeDocument/2006/relationships/image" Target="media/image17.pdf"/><Relationship Id="rId22" Type="http://schemas.openxmlformats.org/officeDocument/2006/relationships/image" Target="media/image18.png"/><Relationship Id="rId23" Type="http://schemas.openxmlformats.org/officeDocument/2006/relationships/image" Target="media/image19.pdf"/><Relationship Id="rId24" Type="http://schemas.openxmlformats.org/officeDocument/2006/relationships/image" Target="media/image20.png"/><Relationship Id="rId25" Type="http://schemas.openxmlformats.org/officeDocument/2006/relationships/image" Target="media/image21.pdf"/><Relationship Id="rId26" Type="http://schemas.openxmlformats.org/officeDocument/2006/relationships/image" Target="media/image22.png"/><Relationship Id="rId27" Type="http://schemas.openxmlformats.org/officeDocument/2006/relationships/image" Target="media/image23.pdf"/><Relationship Id="rId28" Type="http://schemas.openxmlformats.org/officeDocument/2006/relationships/image" Target="media/image24.png"/><Relationship Id="rId29" Type="http://schemas.openxmlformats.org/officeDocument/2006/relationships/image" Target="media/image25.pdf"/><Relationship Id="rId30" Type="http://schemas.openxmlformats.org/officeDocument/2006/relationships/image" Target="media/image26.png"/><Relationship Id="rId31" Type="http://schemas.openxmlformats.org/officeDocument/2006/relationships/fontTable" Target="fontTable.xml"/><Relationship Id="rId32" Type="http://schemas.openxmlformats.org/officeDocument/2006/relationships/theme" Target="theme/theme1.xml"/><Relationship Id="rId10" Type="http://schemas.openxmlformats.org/officeDocument/2006/relationships/image" Target="media/image6.png"/><Relationship Id="rId11" Type="http://schemas.openxmlformats.org/officeDocument/2006/relationships/image" Target="media/image7.pdf"/><Relationship Id="rId12" Type="http://schemas.openxmlformats.org/officeDocument/2006/relationships/image" Target="media/image8.png"/><Relationship Id="rId13" Type="http://schemas.openxmlformats.org/officeDocument/2006/relationships/image" Target="media/image9.pdf"/><Relationship Id="rId14" Type="http://schemas.openxmlformats.org/officeDocument/2006/relationships/image" Target="media/image10.png"/><Relationship Id="rId15" Type="http://schemas.openxmlformats.org/officeDocument/2006/relationships/image" Target="media/image11.pdf"/><Relationship Id="rId16" Type="http://schemas.openxmlformats.org/officeDocument/2006/relationships/image" Target="media/image12.png"/><Relationship Id="rId17" Type="http://schemas.openxmlformats.org/officeDocument/2006/relationships/image" Target="media/image13.pdf"/><Relationship Id="rId18" Type="http://schemas.openxmlformats.org/officeDocument/2006/relationships/image" Target="media/image14.png"/><Relationship Id="rId19" Type="http://schemas.openxmlformats.org/officeDocument/2006/relationships/image" Target="media/image15.pd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df"/><Relationship Id="rId6" Type="http://schemas.openxmlformats.org/officeDocument/2006/relationships/image" Target="media/image2.png"/><Relationship Id="rId7" Type="http://schemas.openxmlformats.org/officeDocument/2006/relationships/image" Target="media/image3.pdf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156</Words>
  <Characters>893</Characters>
  <Application>Microsoft Macintosh Word</Application>
  <DocSecurity>0</DocSecurity>
  <Lines>7</Lines>
  <Paragraphs>1</Paragraphs>
  <ScaleCrop>false</ScaleCrop>
  <Company>SCIS China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2012-05-02T02:15:00Z</dcterms:created>
  <dcterms:modified xsi:type="dcterms:W3CDTF">2012-05-02T03:09:00Z</dcterms:modified>
</cp:coreProperties>
</file>